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E9BE" w14:textId="77777777" w:rsidR="00356E2D" w:rsidRDefault="00DC4198">
      <w:pPr>
        <w:spacing w:after="78" w:line="259" w:lineRule="auto"/>
        <w:ind w:left="0" w:right="-273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BFF849F" wp14:editId="048F9FF5">
                <wp:extent cx="5905500" cy="995880"/>
                <wp:effectExtent l="0" t="0" r="0" b="0"/>
                <wp:docPr id="759" name="Group 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995880"/>
                          <a:chOff x="0" y="0"/>
                          <a:chExt cx="5905500" cy="995880"/>
                        </a:xfrm>
                      </wpg:grpSpPr>
                      <wps:wsp>
                        <wps:cNvPr id="35" name="Rectangle 35"/>
                        <wps:cNvSpPr/>
                        <wps:spPr>
                          <a:xfrm>
                            <a:off x="1169924" y="556086"/>
                            <a:ext cx="50817" cy="181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ACF26" w14:textId="77777777" w:rsidR="00356E2D" w:rsidRDefault="00DC419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0" y="859362"/>
                            <a:ext cx="50817" cy="181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E3E8A2" w14:textId="77777777" w:rsidR="00356E2D" w:rsidRDefault="00DC419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391" cy="657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6" name="Picture 9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656336"/>
                            <a:ext cx="5913121" cy="365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FF849F" id="Group 759" o:spid="_x0000_s1026" style="width:465pt;height:78.4pt;mso-position-horizontal-relative:char;mso-position-vertical-relative:line" coordsize="59055,9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xy4oHQMAAHUKAAAOAAAAZHJzL2Uyb0RvYy54bWzUVm1v0zAQ/o7Ef7D8&#10;fUvSLCGJ1k6IsWkSYhWDH+A6TmOR2JbtNh2/nrPzUtYNhsYE40PTs8+5l+eeO+f0bNc2aMu04VLM&#10;cXQcYsQElSUX6zn+8vniKMPIWCJK0kjB5viWGXy2eP3qtFMFm8laNiXTCIwIU3RqjmtrVREEhtas&#10;JeZYKiZAWUndEgtLvQ5KTTqw3jbBLAzToJO6VFpSZgzsnvdKvPD2q4pRe11VhlnUzDHEZv1T++fK&#10;PYPFKSnWmqia0yEM8oQoWsIFOJ1MnRNL0Ebze6ZaTrU0srLHVLaBrCpOmc8BsonCg2wutdwon8u6&#10;6NZqggmgPcDpyWbpx+2lVjdqqQGJTq0BC79yuewq3bp/iBLtPGS3E2RsZxGFzSQPkyQEZCno8jzJ&#10;sgFTWgPw916j9ftfvxiMboM7wXQK6GH2CJg/Q+CmJop5YE0BCCw14uUcxwlGgrTA0k/AGyLWDUOw&#10;54Hx5yaYTGEAsQcwiqI0z2cnGAEaSZKGWdozbIIrzKI3PVhRFiVp7tRTzqRQ2thLJlvkhDnWEIen&#10;Fdl+MLY/Oh5x3hvhnkJe8KbptW4HoBsDdJLdrXZDDitZ3kKytdTfrqFpq0Z2cywHCbs+BqdOi1Fz&#10;JQBk1zKjoEdhNQraNu+kb6w+jLcbKyvu43SOe29DPFA9R7C/Ucb0gTL6Ojj3UO7HywhpQwGzJI/T&#10;2csooCdoNHLxX9dRcVrAbxhIIN1rx8cHN7xlN5rhwUj7WzZaor9u1BHMTkUsX/GG21t/D0CXuKDE&#10;dsmp60y32Hf2CdxCfWeD2nlFsAM9MZ5y77j+ces7JlYNV665HL+dPAQLF8jBAH4g3364n0u6aZmw&#10;/W2lWQNxS2FqrgxGumDtisHo0VelLy4pjNXM0to5rMCxm0R9Z08KH+U+MBfzT6ZRT+NhII8jyI2o&#10;OI/6IZQmb7LUH3jqEPLR9P69COH0uILw3/Ajj6aZsRwI4rZeGEOGUTQR4RkYcnQSprEfdmmSxvHh&#10;bZVHcTQbqBIDV7z+WZnir3n4tvG34PAd5j6eflz7G2T/tbj4DgAA//8DAFBLAwQKAAAAAAAAACEA&#10;wZ/UvCMuAAAjLgAAFAAAAGRycy9tZWRpYS9pbWFnZTEucG5niVBORw0KGgoAAAANSUhEUgAAAP8A&#10;AACPCAYAAAA1Kg0LAAAAAXNSR0IArs4c6QAAAARnQU1BAACxjwv8YQUAAAAJcEhZcwAADsMAAA7D&#10;AcdvqGQAAC24SURBVHhe7Z0JfBRF9vi7+piZZHIRCDeEHNzIkQm4eIAiN+7hLnitrq6cgih4JJwi&#10;PzmDigoKCeCu17p/0HXXXQgg6IIsgiQBuZEkEM5whdyZme7q+r/qVJpMJgkhJJCE+n4+zdSr6oTM&#10;TL+qV1Wv3hM4HA6Hw+FwOBwOh8PhcDgcDofD4XA4HA6Hw+FwOBwOh8PhcDgcDofD4XA4HA6Hw+Fw&#10;OBwOh8PhcDgcDofD4XA4HA6Hw+FwOBwOh8PhcDgcDofD4XA4HA6Hw7kjQOyVUwayKDxQSE9XUYJQ&#10;yKpqhJxZrdrb7EpfXSenbTMztsEXoLMmDueWwpW/HPY9Jdi7dY88JRDhjByb2oNVV8i56X4hwYEh&#10;/QVCVCsS/4umpeewJg/ci8KniKL4lgRQGet4i3Q89bc13cFwOFVBZK+cUvS43+GGl8NEIPuLayrG&#10;OT9sZNPg5mlWxbLOarH+E4tiatH80AdZswmJbdYOFD+uRPEpkigNVMMjJjKRw7ml8JH/Jrj0WuOW&#10;jUIa/QL6bGdVBhjrl44fPR7R+SMhj1UJzoVhf7BaLF8y0QRr+ldy7PGRTDQhBL6bxeGxWBKfBaFQ&#10;0/Abthknv2HNHM5Nw0f+myAgOGBoWcWnSJIY0i4y9F4mGmgYn2BFDwjS01nRA/fCdk8JirIQrIOO&#10;kiT3kmV5Xc7/tWrPmjmcm4YrfyUceU7wdy+KeFVdHPEpXIuzZ4ZEsKZibuDTs886tRdG778z0QBj&#10;fDYn++p7TPRAlKT+rGgAnYzFJln6MZHDuWnuGOUnLwlBWlzkv+A6Qk1wVl0hdLW/fafI/ymKvARG&#10;3afgivELCtxbMK/Vr9gtQu7l3I2gwAVMNAGz/6LtTMYOJhrA/IrIsalPC271z2AFrFZV9Q2pICe6&#10;yYKss+wWDwghv7CiAdZ1omnug0zkcG6aO2bO714c8Yoiy2/RMlVOKeZ4i8q22dxx4XMUSXmDiSag&#10;7D/JMal3M9GYy8uy9Bcwz/2pDO1XJJc6Es3O+K9xQzXZOVLw6dMn4jPonx8REFElnSxEsWlefw+H&#10;U13unJFf18+zIkBomRSXy0ckYl9W9AShKLJWsDBJsE0/8ZV0PjPcpbpHCU7nI5KuR9ys4lPu+VIo&#10;kmPS/nDx6vlm6adSQ7jic2qaO2bkp6vn7kVho0UkdsjPy1/RaP6FchfgSlAXRX4iK9LTTDTBOs6U&#10;XkttVZnVcDtwLQh/QpTRQFXFn/jOPLmNVXM4FXLHKP+NUrggtK9FVrZJkqSwKgPVrc62TE+fx8Q6&#10;AXmvkwO78B5JEhFMOwqls9A5vSdks2YOp1zu+NV+srBtuLo4fJ66OGIlnb/DXMDoEH1nZPyoadpI&#10;UCZjKw5jPVdTtf9TUhwLqVxdyKshzdW4yE+0uMiDalzE3y7HBLdmTR6cmeTfmCwKb2vs918HZ35R&#10;AFV8Q0DIeoHYrUaZw6mEO3rkN0ZMt/Z9yWIdRdPwB0ps6gtMNKCK2Kp/XjZ6VMCsqlLozoLQplOE&#10;4G8/gsYnm667VJHxksgfwZowFwyhc/lZapfqKPndZJzgq4VHJCBJfEISRRHaf5FE+Un06tFk4wfK&#10;ATosUVgUsQCL6EFd1z+yTEuPZ00cToU0OOWnIze8qUoX80qA0XcjKOIQJhpg0J6iotzu/q9fOMSq&#10;bojcOc27+Nr9tsPvbUythstXc+9pvvDiBdpGXXyFpkFeaw15uTldA+ZmHqZlsELelmXlZaOBAb/n&#10;7E8/pbani4CsisO5aRqM2e9cEDqcmtI4LvKsuijiHRLv8JirlwsS7mIlEzraKpK9IxNvGB9f+1iq&#10;+LQMr+HBgf6jjAbgtLsoFxRZZaIBTCewq1A15+cIiV6uvvB7WvXq1fYeJnI4NUKDUH46b5Zly5eg&#10;JF3haiEr8lQ1O/tF1lwxRDjASiagjMTt1o4ysULAtJAzpzdtxkQTMO09nHZ0cm2Lse3S3CxJJ+8w&#10;0YDo+vKQJVfOMZGisVcPbDoypxx0WgEWwvvQ2aVRpyWyOOyNDUMFPs/n3BANQvkbBzaKliTRh4kG&#10;IhI93GPLA+bSM+lCHhMNCMHLA+aeMkzwiiDPCDa8OHJvk0aB56n7L6s2UBLTltN1A4y1vYKmzbVO&#10;P/E1azJA09KmCe6iQaqmzXS6nMPk2LSprMlAIuRTVjTBmp4m7M/YScu008GtIhJhajCZWhZwdRJk&#10;y5xBAyL+YtzM4VSRBjHnz5nTsoPdz34ITHaZVQmaqs1TpqXNZmKFXJ3ZLMzP3+9ZKDbBmGy1zkj/&#10;GqHK1wyy54REBgYEH6dlUPJv5Zi0wUZDDUCVW1sUEYdENBa+HRtU7CrILRwTOO/cMdruXBD2sNVq&#10;+bdxcxnyruZ0CZiXeYSJHE6lNJgFP/fi8An0vLxAkB+o0L+PH019qvSRWgpVrMJ5bXrqulDk//rp&#10;ai3oUYqP20YsxCK63+3SpvvOPrmdNdUY1Iwf9kC4rWxgEHdcxMuKJL/NRA+oJeEzI2MjE70gL/s1&#10;EXC+xn0AOJQGtdpPF/mO7k62lVV6ysUZTVoEBwVtAjPZWOTDGv5aSkp9HK0TaOCOCoEOg35GEvxT&#10;7lz8VlM0r90Qm4/VS8HpWgVYCB0D5501LJKykP4wVRkReVZA6Kr82vFIVs25g2lQTj5ofLJanuJT&#10;GjUKeKNE8SmSLD3ijgp7iokVoi2OWIPjIk9V5IxTGjJK8KNOQ0ysFWw/n9wCHdd3TDQhRP+oIsU3&#10;2EY7ObJTIsTjtCHnzuWO8fBDuui1rScisRsrVggSUBD84ycpynW3Dl1RoYM0ybKAiSZgPYhaXPsf&#10;4TpYpS3ISgBLBR88kPobuqYhEJyMsbZLVbVX5Ni0CewWY0HSvThsKnRc39BYBDSsGFguuhyT9msU&#10;k0rXNzichmX2VwYNxkHP5DPRwFXk/L1tVobHanxZ6DqBEO+wlPbUu1HAIpBw7/b7BUT8pJ9S25ee&#10;alDvwWbtmr4L/5FLPpk2BX0o5LOmakHGQecSmf0tmDbmbgd1XIJpwQTrtLRVrIrDqb8j/y+ThQC6&#10;yg+KZR6vrQw5Ke1NGCW/xDoYzVgv0rC6wDor45+suULoXP9mFJ9CR2tpz/Fe0n9SO5ZdY2jaNuQ5&#10;WZSfkiV5tBAe8SSrrjbusKzHSis+hTouWSRxCY0RwKo4nPqp/O7F4a+Ht2mfGRDgfwz3jjzpnBc6&#10;jDVVCChdPpi9ow7+nBokrT8erMSkzwTFhoH9GnRRkIbtZmKNQpUebROcTDTBbg1Md6xCh+QsdLpT&#10;WLUJmSj43chUQRSlXqzoiSgG3tW1tWcYMs4dTZ1W/qhBK+/uMWTFA1A0pyeg6I8osjK3xKnH8Oiz&#10;KGvpaTnjhuvQ8zOhoDwlpDQKDFzQuVu4l3ttbeIz+9R32ZezwqWL2WH2WaeTWLUBdVPG7dpn45yc&#10;c0Xz2z7EqiuFEFxuWDDoXHBeVrZxxoDDodRh5SdIUuRlFtn6XfTw1dujBq80YuFD3QijuRTQAfi5&#10;g329YuVT6J48mdOsHcyFfVlVhcixaaOt09I/ZuIto0lc1hn01qVMJhrkzGrZEUniFOjk4O1JTRTF&#10;Mp81VcqVSxc/gzn+JSaaEKJ/0nJZvlc9586lzip/r8HxQ0RJ7g3TVSRJ8n2iLA81GlD5C2IEiR5u&#10;uhRqLuMlkeuFgKATODIno2BuO/MobXnQFXFWvO0E2GV6AKjUtIS4WKFSWrxdcLFI0x6CqcR/2XQi&#10;W9O0d+UNaTw5CMeDOm3267g4pr2OceGlS1lLadnpzF8FI5vHAhw85IesG09sZaKJ88rlh2DUNNYD&#10;6OhptcnTjYZ6AJp+Kl3X8Qyw1q/A+zvqdKseZwAqw3/6iQNyTOqDUmCgXWp3vIkSmza1oqkO586l&#10;Tm/1OcbFK+QUeRL6qEYpG8e9y6qFwrmhfS0+CvXbDycC2Xk1O2dm0wWXSwXoLIaG4vKx2owDMQYa&#10;/hjF1v99bpo/wO4f8CpCqBmM7P+yzEj/pOzi5a2kw/1Lwvz9G5kHi4gufJ+yccxcJt4w9434vJGT&#10;OP8B363xfLrcRa8e3DLZYz2kqkQNXfU2EpGDiYKukY/3bh5brUNQYI3+QZSlyUy8LkhALph2XoAP&#10;5LBLw1sObplQrfdQW9Rp5a8J3IvCZ8PUYTyoxpHsnKxnK4qTX184N9kvpGnbFgckUTSPE6ua9qol&#10;Nq1cf/+y5M1p3c3ma42FjqMdIfqu85mXF9Kjxqy5WnTq/263wIAg83g0WCwEa/jxlE3j1rKqGyK8&#10;75KmjYODM0WRelWD8ruKBu/b/Py3RuMN0LH/0nYBfoG/0BANrMqwJtvZ/TqsW/dolaIylSZqyKoX&#10;FYtSbpKVqgAW3E9FLucLh7ZO2sOqbiv1cqvvRrBMS38TTODWcmzqoPqu+JTGrZr9rrTiU0SExrNi&#10;pWTPaR3p5+ezgyYhgWnQfbKsvNqmVdPNN+t1WBaqtJIkJ3S6760OrOq2YPf1H19a8SmiJIanZmcN&#10;Z+ItBT7zPj5Wn213DVxZpZ2b2qbBK3/Dg5RzwAh5RAeqCLuPZQLd72diMUhyOC9dGcCkGgOULNAv&#10;IGitwxF/3V2W2oD+vxJCY5hI141M5ypRka8f6KUKaEWu+/NzCrqUd6mFzu7UYlFV7U0Y8S+yH4EO&#10;QPSxWpXPHAPjPb+H2wBX/nqGRRD+AQ+TGQeQpvHCWDMWQ69LWcVnwOgYzIo1Coz+PYSm4jIm3lL0&#10;EOFxUZKa0DLd+sRYN5OeiII4oPODy7sysdpk5V0+fmj7pCPlXSlbJxygU5WUjWNev5in9oTphhGP&#10;gSKJUnMiizftzXmz1Cvlp6fmaJhtLa59ihYXuRvm81MM3/sKoK6/V2a2bMPEBgE933/5am5fTdPe&#10;1DR1leZyj7BOP7GaNVeKruteOyKgGM78AmeNnvSDzsg8XQhTi+eihiTc4kVWgiRRnsQEgej447TM&#10;Myt0vTivIlgloo/NZrbXNqd+mHBedbs8grJCh1tjAWCqS71RfrJWkHB05L/hYZoJplMvOn9SFGUp&#10;dAIr2C0e0E4B947YFRhkz1DjIqvkIFNfoNGAldi015XY9HG2WRmJrFo4NTUguGBBq7vLiy1IsUxL&#10;X0v3/MFyMBa7YDTMxar6bOP5504bN9QQGsIT4b84w0R6fHp5twEfdGdireMYmHAvPB9RtAwjrl5Y&#10;UJCQ8/PcbEzIF8YNgIjQ04E95gQxsdbZ1+i7LdD5mr4aREC3PaZCnVL+rgM/6OzoH9+p4z3LWjpG&#10;GXMic1R3poYOgoeIuvp6gBAaTcNqMdHk0owmITSvPXTyNCpXjc9p6xruhWFTW7ZsdtbX6rerSaOA&#10;MyQuYhFrMkGgC3TPPzs7K7TQlf+r9NPH21hnnPx/rLnG0Iq0i8StPQEPu7EWIYqSHUbatcGRcwKM&#10;G2obi2zmXSAC2XJk+xTDElGQvJLuRNAydA5+4S1a/5mWbwnr1rkJEa4wiX4XNla8bdQp5fex2P4l&#10;B1iPBDX2P4sK5CvRw9eYLq9gxpV79p4qt9Vq9wqgQff9VU2dBibodlXVZrDqBknh/Db3i5L8NnwW&#10;xgMFD7YMw22sa0G7x4wbykB3Pewzzu7usEzw8oqsKZK3jN+haXgWE8HUljqGdWiTAOpYq9vLkX3e&#10;ay0K6BEmCkQjpmW4e/2zyaCAu5hInx3q9VjhtLGGEWEQKtX5kdueg6GOmf3I/HDgAZbgxfRK08m1&#10;BZOyuDV3Bit6YIlNXyzHpPX3mZnxPatqkPhIlhEwFfJSKlC4h1nxtrB309i3NKz9h4mCLMmP9Rq2&#10;ulbn2gFN7ONgTm8c89YxPiW0w+uNBgZ0SCtZkT5jkVGDE4rdxmuZbgOXRcH34cdE0H1S4fN8q6gz&#10;yj9q1Fqq7J7bQgiZI5N1+olErGm7mWiiqdoXga8XR7a9U1ERqSDeALrdo4t+4eTpZ7CGzc5ZFqW3&#10;oh5YWekZi+rzjA0meWOZQBcz1yQnjPfYBt137H9roVO4zERBlKUa2farHIJsFt+ZTDCAyYe5VnO7&#10;qDPKv/3YbhuYRR6JJxAhZjw+GNY06VzaUE1Tl2GMf4HrkOB2z/32v2m3bt5WRynMzfscPg9jJbsE&#10;eoTXjbU1TLxtnDk8N8vpLnyiZJ9dFEWr6Kv8vWXvBUZWo5qk15B7RtFtNFrWsa7mZed6v/+Mj506&#10;EUz3XiSgh7r2+6AzE2sBgqKHrXkTrIzfsQpqkZw/4x9QLe/HmqTOKP+F/UkueICfFnRhPMzVX1VV&#10;95sa1j9izQY05LQSm/6iHJPaEa5uaPqJN4ZvFKp02q0hEzT/UppbdQ+Bz+8nemwfXg+Cuf2IfcZJ&#10;L0upLHSHgAZHURdHfFi0oF2tbD8d3Dr5R6wLsUyk5na7lk2a0aPTNfr8SWLphT79X8d3vVKuR2dR&#10;YXYCfEbGjgfd9rPZLR6JWWsKusMRPfyjjZIsm6O+TkOq6XjSpXWP3lS4tpqgVhdfbjfGAZiAgBcL&#10;Xc7lga9XEtm2AUFddWkUYyZWinHkOTfnJxgte1IZzGRdc+NRtpnp/zBuqCJlffsLCgp6HPxu0n4m&#10;MghyDPvoS1mWfs8qYMqGpydvHO21K1Ed334a+EWyKD+W/Iy7yDlw75YJXn4NJTiGr94gS7Jx4hOs&#10;pLzjZzPa0u1Ao7ECyvr2X7x4tvmJ3TNLB0iR4bPoZPe1P4CQ+AdQr34SdC6sjfr2g95rr6RsGl/t&#10;8wE1SZ0Z+WsD30D/J2VZftHXanuaVTUEROqd1mtY/At0W5TVmVRV8SlFmZf6lCg+BZ5TUVbEcUys&#10;YRDxEV1jYNxLYxUw6qL/6/GQEanppkGyMrlE8UHHjoLiV7rIq6uauQsACuof0aLVTTkiOQbGt4VR&#10;Pot2grKsLAPr5oHSik8XH7GmPlxXFJ9S75Sfeu2RxRFvaEsif9Hi2p9W4yJXGZloykHJvLhCVbXJ&#10;l7Iv3BYX09qgc793I/x8fQ5YZOsy0KZHWbUXroVhT2pxEdu0uMh9alzEChqfsLjlGjrC3qYnIbVm&#10;ju5YP/FqkUt9HIY/YxeHHrqxWK2ft42a5/W33QihveOaI1GAkbYYXRfi6YshtB7pQ515yl4XsrN2&#10;QidhTgug45jIFp2rRfKW8Weg5/HKGQFjfaqmqi/vST7cZe/mCRVmU7od1L+Rv3dkgiDLc2DEag89&#10;a2tZksbgFs230ow07A4T9E7+Zcu0tOUtFzac8FVHtk9JI0QwsvqC8pSbjNS9KOxli8XyuSTJYHZK&#10;PcC8nRAcFLSDvBTo4dFmf/3sfg1j08mHevxJNmUhE2sFeqZd17CZ3BTm3C2bNm/xmSD0r/Z+e+PG&#10;jcbB82B8/zDCFl48deoTowFwdB/6Vae2YVfLXm2at7wMn00rdhtdh2iflpt1M9t+0OeQH6Bjo2nY&#10;f1A1bX5BofOepA3PdUzeOHapcOFtjwXZukC9Un6aVBMj5GXCwxff3T041FxNbeDAtJG8rrrcT+Vl&#10;X/b6LGiOPzDe5zDRBB7ucLVlk9FMNICRisgxqU86i1xD3ar6XHb2lS7opaPJrLnWSNk09kNN08zV&#10;bvjbBjiGPlXN4B9D4f1em6qAAv4/usNAyw5HfBOYe1fZu1OUlJva9juZdnRs0vpPGidtGN0vJXHM&#10;rINbJ/wI1XUmNFxZ6pXyB/n5RtB5KRM9QLIUyooNnr2bx3yUsnnc58d2xpbO62/wK0fz5mARletG&#10;i5DgdZINOgDdZ9bJTdZp6X+5dfEOEBH88DgYIX9hFdSKie05cNUNn7PvNfSRR0pGcF3XieZUTSce&#10;tTGJhsp91D+kogssBfNcAxLQwPLWUarKlWNLwOzfVidyOlYFY4GkrkB7avqFgSnfFXrsLoiQrvDE&#10;tkk6tD2C7s9enhHcKiiocQY83N5zM6fzETTz+kk4Gjo0VRfuGnkJFOKaNxlDdanTLDPSFzOxxqja&#10;ar83XQYt7+mr+OyEv9UIw65j/XL+1SvRLkEoqupqf/TwNTvg5++lZehMkmDU7W00VJEeg1bca7P5&#10;mKcaNax9kLxhTLlbf1VY7a9X1KmRnzSTp/tYbYmKrLwFHcBzkizfDV9sy+7t7jYO7tCRiej6cuPm&#10;UsCXvkOYmWG6kZbFuTDs1+WtCdRbmr1i7/zQh716DVn5+6ghCR6LfuhjwQkDoNf2GcznT1/MvVSl&#10;o7+3isPfvrAPY80MTArz/yb2RsF/RzLycPaqiKgBK6MQQvcwUdD0a667VeXnbyfshL/hZybSg2JP&#10;B4beutN+t5M6pfwKksp105UsknmoR56W9rKqqhMErG2DB3qXpqnzD+5PHQpDRLnmFoH3KIviWGFY&#10;eFNWVe9x9Oo0OcDXN8VisX0FneMSqPKw4JRpaQvcqoua1SlwZcBo9rmk4/taL8ozT5XVFfZuGp+g&#10;afhTJtL5/6+C/BvFMbFSkJVu7xWfacC6nrVv77G/Gw03BCIYXzv8A0ZlQESXNs8wsUFTp5Rf0nKP&#10;sKIHSJK6sKIxR7VMS49HMWkPyDHH+yqx6bNoFh7W7AW9X45N+w2aln6KVdV7wDw+yYrwBlELQXjG&#10;0y0a+jzrtJOr5JhUB1ztlJi0p+rw+ycn049Owjo2v3uw+h4vMfkrIrLn/BCEBPPUIiHk0+quqGek&#10;7f8CPtMcJtKz/hPhN9ar9bDqUKfe4KHMKwfoog0TTcAUu27IJeqtRkd5JjZo4EE18hkUQ+TIB/ua&#10;W1b1EbpQpjvVx0oi7VSFgBZNx5RaK9Cd+U66t18tslKX5eoEf85Ean106Dlw5S057Xc7qVPKYrhX&#10;EnIGTNUiuA5gTftCc2uzBbXiGHU0FZe2ODIR5+Rk47jIc+7F4bNoii7W3CD5+VDqIbfLNVLQheiz&#10;Fy+EpH4/vlRnUD1o5KPb+bnRmHdYIy+U1/l7018WkTiBCXTU30bj5jGxWuS7sRnogyIrlirH56+v&#10;1DklaQ7mXGb79jnCukc9UlmXB1krWPDJyH3QU3ucylJV7TXLtLS3mHjHQuaH/g4ryjQotgbtPuZ2&#10;u2f7zj51LYkJg0YBEiXpTSgeu1SQN6zF3AtmtNmqUN3V/vJwDF/9kSzJHic1y6720+QZFqv1SyaC&#10;mU4e/fGbP69jYrWJHrZmmyRL/WgZBh9MCrRuydvGHzUaAb7aX8tk7pt5qSqKT3EeD6Wx2ryOY4ri&#10;tTPddyrOheGPYMXyD/h86I5JK3ioB4DCbC2Y1yaa3WJA+tMj9vIbcI8drqjGPvbbGlU2OfnIZNC7&#10;SjsOSb52ek/H+NyPVvu/mHhTYFLa31+SkK/coPMb1us5MiIVbd+hhrOtVw6dH1weGj1izbHew9f8&#10;FD18zZaooQlTWJOJLKHZUpnoPiDbLBar6VprsE3AoEKHmQQjHjnEilXmUubZDFeROqLkOn823wwt&#10;fsNceLsguyDf/F30kq6Ie1mrEfRFU7U4s93leriqg8X12Lvx669dRUXm/6upzq9Yk0GBM/8b8/+F&#10;68TuHyo9BVjXqTdzY/qlH8nK6sNcJg3IovBALIqp0El7HOzRNO19JTbtJSY2OLoNXBlt97GZKZ80&#10;rCUkbxjjkbVHi4u8Ap+LVzx+rOl75djjRmTbEujBKDUk5DGs46M+M09VeAyW07CoFyN/1JAP7z9V&#10;WLjbZlV+6DHg/T6s2ohh71a1kfDQmm6uWMP/kjPSPEImNTREVMZ9lyBzm8oE5vis5IGEiJdJbRyA&#10;mn7iA674dxZ1euSniRabBtjec+qWX5fs+2oa3pmcOPp+KJoHJugxX6FHaJerRa6rwfMzyw3m2ZBw&#10;DI7/nWy1fs1EOvLPhpF/HhMNit5sO0CxWjbC6G/mqsNYz5YK8vuiuefNRayawjE0/j4ikqgIe/AH&#10;NAnmXYOW9xNFIsrEEoRF1b1v4wsb4JsSo4atnFzoLkj0Vfz6CiIJgW+xUHDlbcot0F2BTYL+yH6d&#10;gYbV3T9vmvxfJnJqmDo78vcaumpmgD3gkFvw+U1phw9Zlu6BOe4TTDRA6wQ3mpWxr7Ti06SUalzE&#10;O+riiNVF80MfZNUNguTNBxPzcvPbqwVOh7Ow6MG8vKvmHnUJPrNPfed2uR/AWPsHWEP7NRV/WluK&#10;byCRQbIoLk3LzzJW6i2KMkQW5eEE4SJFUv4aMmqiX9Tg5cMlUXzp6LFdpyVJXC4S1FhEqI1kD0yx&#10;B/qGwpdsg+tBUUSjjbIs3aqw2nckplLVNaKHr/5YkuQ/MdEDjPGZE2lHuxSfovIma2bz0IBAv5SS&#10;Oa8RnkpXH7HFnvzGuIFT4zhGrJwLyhwtIBStZ5KuQjNhqkB0JTnx+ZjeI+K3wlfwNUxXHoXOe9mP&#10;34xZ13tEQp7qLBywb+uUZGg/7dbcf6SjvGPYBy9DZz9wz/oJtyWT7p1EnR35c7JyZoCZWq5yg1K3&#10;bhfWocKz135+vk+XXuwywlOhmsnMyqkYIghHdaJ/JzVD8xG5Ni1zq67pMNLPhI5BB8U3V9Blq+2l&#10;6BHxdJtul3zZ8r/iWs6tos4qP428qhPsFVWGunLSgyA5WVdo9NfyEct9X3XWyrlRooetfid66Mqn&#10;nun/TN07feZGsQSRR+HTbstqhJ83v/gTIcJFXVdpNOZrazW6sFsk+jnoNYKTk8fVm3PwDYU6vdqf&#10;cnjHUh1fC/gI5v4up9t5b3Li6D+l/jTNTARZlsLCvL/RkFRMpAtdRNNxuQk96xvdH3qvFxLRFEmx&#10;fXrE3u8UdASrO/d7tz1rvu0kbxl/iuh6HMzlR7IqBtIIIUa47BKw6tyFL4BFIKL7OvZ/1ysYS7cB&#10;73bvOeLDgUzk1DB1WvlpAA+s4tfoHN+tqk8nbRh974EtE81caxR6uqtHmTPtQXMvpRY5nffAPD9B&#10;07S/aVj7tW3aCdMdtD5jtfo+U7IAiiTJX5Ll0TYfHw8vR7J2lOReHB6rLY48oMVF7ncvDHultg89&#10;we/PFfTik3FJibuWEoHsh0pzCxLki/Bv6cxCZwVddCcnj78MP/ff4EB/IwiHLCIaQNTIqGO1WR+T&#10;BbHB+mvcbuqJKUyDO3qHR+rcd0moPTg4Ed5EJ00nE/cmjrluMId9Twn2bt3b03PfgwRC/ifpPiPR&#10;9ANXi1vrOKPWWqIL8k5JkmSm4IaO8UKS3b9taS83dXHEQlmWqU+/iaqqb1impZtx8nJmtWof4G/7&#10;4+nMS++3XZprxLyre9Cknog+o3U2Dl59pm6P/Cbeiv/Mkwsdfo2Ct0ui1JmOhDJCy3sNin+cNVdI&#10;l65hf5Ik8WG4rNTfXRULn2dN9QJdxzTbjHmeH0zpL8q6tyJkZJ/1QBRFj9BUvgG2F2gU5GbNgs2Q&#10;13UPRE/ZccWvJeqJ8ntCvfxS8xp/J0qSuagEZUlW5I+vGwQSlYn/R0i1Y7XXBh3ufz8seviaTVEP&#10;roxgVdcAJU/ZOO51mP5EqC7nAE1TPypyFaxiraUgxjl3D5BnEtS8nIJ3jNOPgnjbc8Zxbg/1xOy/&#10;RtTglQ9KiuVrGMkCWZUHNCCEs8g17MB3E39gVR78MlkIaN8m4huMxH6CTpIunskc0XLZtbj+O0cK&#10;Pn27tuwozD23Hz6cWzrqhN09v1mTJs33gyXTFGP98PGzGfeWpJDqOXDFcLeKzx3e9sI+4+ZKgHn+&#10;19AXeoQy1zT8dyU21cM5inNnU+9GflFWFlSk+BRQHLvVZq0w8USHZUIuDQEmHT/uJ8em9imt+HRR&#10;rE+fyD1CgP9eUKBqR4apLvRsuK7rRiBShEi2vxpgfD93jfgwXLZavrD7+e5yDF9NE15W6vl28Wrm&#10;OIy1b+kuB3VwwhpOPJ95sVbz4nPqH/VO+QuuZj1O854x0QtoO5iTlW3Edus5eMWgqBGrFtGFMqOx&#10;FChB8Mppf3yy4AdaZ8RtRwJyGJWloJFuyMK7GjGxhqCLWtdITvxqoqq6XttzcPtDZw6/QhfiZCux&#10;/pUGloROzypL8qLoYWu20g6h+Ce8oRmK5Ji0wdLF7JaXs3JaQic3vO4u6nFuF/XK7O85OP4eFWuq&#10;TZPzkF3eBqatR0Re6gdw7tKFh8/tmXElss+i1kEhTVIkUQ6hyRly8wuf+OWHF697zty1KPzPkij+&#10;zq263vKdedpj6qDGRbyLEJrkVtV+vjMyzKPF1cExLl7RT4kx1DwnmWr/5OTxXp0RJWpIwgzFYpnP&#10;RBMY0C/t+flAqHBmaRGr4nBuiHoy8g+1OoauXiAr8jYfq21tava5TAlJw0tHXAXF/zbD7j+IKr7D&#10;Ea8ENQ75nCo+baPx/wP87clRQxMeMW6uBJq5Ro5J/W1ZxacQnVyhe9e6pnkpKnm74yg1LrJKoaNb&#10;d5kTLJyRd1sUZR50NNEoRPJKr0Xp0n95T+gcym3DuvYuV3zOzVAvlL/PiMc+BcWfDqavDMrQLrJl&#10;2/d3r382WXWrv4UOoBCUcl3Shn2/vrTuUSPDLGkuvlkSi60E+LlGkiR/SV1jaWfCqm8Iy7T0N6Fj&#10;aOL3+lkzyYOJn996WddjmFQpZw7PzQWTy8VEevjgZVB0IzFJaQoKCzOJIHilmoZJ/I6UxHFVim3P&#10;4VREvVB+1eWKh5HdXHkXEXqcKsu+LeO35efn9gz1tT8hCMsMZYoasnKERKTXjBvLAHNm6D7kqY5h&#10;oz4sqSo7564uaHxyYXmx8cEK8Y0atmq2Y0iCGW0W0AqKisbQVNU6xtm6qk08vO2F0uG4UdcHV/TI&#10;2BOTmbRh9HC3pk6mnRxtoVlgnchNk0p4+D6QeIfvmUn+jZnI4VyXejPnpyM2VVzoBFKLipzPHPp+&#10;klcUWurx59coOEksE9arNFSJCtTCe2mqKMMKQKivrqpzUr6dsJndUmP0GrzyMUlWFlFrhSrtxfNq&#10;p1MpE86zZqHXwPjf5Lry9qb98KqZLJKGK0vLz10GHdw4rOvP7t049jNa32XAe118bX5/gc5iRcqm&#10;cX81bma4F4e/JiLpDSj6wDv8z8H9aU9UlsiEw6HUnwW/1iN9HN2HvnjKHvBBiXlfFsfA+PtEi/wf&#10;UP4KtwJVl3tcyuZxqzr3XR5qD/Y5ClMJI9inj1CYVOhSY37a/JKXmV1FxLtGfBh4YP3EYlfhYlfc&#10;dFB8M6GGpuG/JieO9ghLXZrQ0P62Zt2e+hiJinFWQdfBJnCpI/duGc/iEBjurtTrzSRvTqvuPnbf&#10;fVKpYJ1lXXk5nPKoP8pfRegJN7uf/99B6TyCVFJA+T4H5aM57Un08NWrJEkeU9xSDE3aoOvCpoK8&#10;wpeO7pj8S/fBK4cqsjIUET0PdC4XYyGP6MLlfd+O/YoqIfXCE23KbPgUO4AMc3YSnFeQG3ls21TD&#10;/bbn4IQ/Wa0W8+gxjP6uK5fzQk/snuIV671Zs1fsoY7OXyFJHsKqDKilgjX3wymbJ5TbKbkWhz9h&#10;kZW/MdFAw3itEpNqprLicMqj3u3zX48j26ccT9qw/V5NUz+kysyqqeIdOZl+lPrxk04PLesA5v6z&#10;xS3XoGcERBENsfhIramsSNIQWZJeAtN9liRZ4iwWywpFkf8mjFpnxMVzCcRPkqVnoKPpCyNvCLxK&#10;VsXakbZR9m0e9xndfqRleN1cUFjkKE/xadbd1tGdN5dVfIooib6iovyTZqRlVR4U5BbupNmqmGhA&#10;MOZx7zjXpcEpPwDv6WNncuLYSZqqP0G3A4tdfp2Pl4T98rP4vEF3Doy7y0AI+W7/txONUdaCdC+H&#10;HiKQglGgy7SceS49ncYWMRoYkiyDFWCiO53O8W6n8zdJG54beuT7FyqOiU+Qtz8+A8wzSRV0OxM9&#10;oHELNVUbBZ3Lz3Bl0KzFSsqJBNbM4VRIgzL7o4atHisiFON2uR7dv3WikeiB7grYLHJ4yYIelX3t&#10;MNcHqFwamGOTIqf73pLcAL8akfAVES2/NxoZoGBnkzaMNiwDADmGr8kA66ANk2no8GVJiaOvHzJs&#10;1FpLr5ycP2JBvbR/88T/hN39brOmTfx2CKLsseUHnUuWphb9et9m7wVODudmaDAj/90j/uoAk/19&#10;0OlIq9W2wzE0YTStP7zthdTSK/mHmzY9BYP1i1SJWZUJIfr60klBVCJ6jbbQW5aOK0gQIYdhSpGJ&#10;Ne0HuNZoOq409n3x1l/CpOiCvGMWq/KRVba8RzsCOh2I9DnyW4I18+8iOj6v4KyBXPE5tUGDGPlb&#10;9l7QuGVIsz2g+GGsykDVtPkpiWNmMdEDqoRCE2kCklAs/FxT6AwwWAy9SywGSvTwNTug7V4mGmBN&#10;352U+NyvmAiUH2ikLMGRcwLCOrR6XkTyS6IotmDVBi7N/cy+xHGf0HLXfks7+/gFwJwd5erZ7qEp&#10;OyeYYcw4nJqkQSh/z0HxwxRF/qcoSeYBHqrMOlZ/m7JpwnpWVS5UKUMjW0+G6UKT5MQxU1m1AV0Y&#10;tElyqChKfjDZD0RI8IeZwbm9m8d75HC7Hj0GrbhXsVi/kUTRK30WBaYKR8L8/O+iyS6o3Om+ZR2K&#10;XEW51MnHuIHDqQUazJz/rkEr+1kVyxeSJLaksqq636SBL4zGMlCltkhK+P7NxnSgRs/sh/aOa944&#10;OMAhIMlB/fYxVuOzc/P2NG7UOE2URD92mxc04u1PFaSZphmJ1OjwqYigxvLl3HfQW5d4p8C5aRrU&#10;gh9VvJCQxp/Du3KH+fo/XDKSliV62Oq/SbL8BBgHR3WMl59MO/tpVupcM9rvjUAP6YS0bf28JCIH&#10;EmjSCqE13TJkzTTl1HvJG8ZOKfFQZNVeaBjvTd4wmqbP9uqM3AsjZigW2TjZB39zohyTyhNacG6a&#10;BqX8xcAcfNQksaK0zZH9F7VuZA+BUbj0FEG/qiOckLJ+7HQQTd+AqEEr79YF0VzJLwGJui6Gon8n&#10;J4xXHQPj24pW+WRphS8NxtqOpA1j7i8+YhxyvMSjsCwwR9GK8nK7H9o+9QirMlEXRyyVZbk4DTfB&#10;yejVVI8c+xxOdWiA+/zbtIoUn+Lv0/j50opPgalCI5Ggu6Do4TorWpSFVptlXdnLYrF9lX+s0HDb&#10;Td4y/jT8kLfjjonYkx4xNvIM6MQr0Qh0PEUw5493Ca6O5Sk+Jfty9hKsaZth1N8jaLpXLn4Opzo0&#10;RCefimk91QcU3cOltwS32/0+K94otMNILi56A/+fHwkiRnSg7BxtiY51lZZB6fNVjN/JvnyxQ1Li&#10;6AkH1k8sdarPk5AlV87JsWlDwNzvg6al72DVHM5NcUcpf/vWrYNhRn20tNsvBRTx8P4tz1f7VB/R&#10;9SRWLBciSYaZnrpzQhrcu1RVtTfJBTUsZcPoVyrLPMTh1CZ3lPLT/H8wyvZ3OV0ODWt/ATPaiISD&#10;ibYMZvIeHcKNoGq4wpGfIkqCOUdP2jgmNmXjmNeNTDUczm3kzjL7GdSRJ3nDmOeyrma1A3P/lTN+&#10;QcaZ+eqS7RSSdICJBmBN5GmatlPD+D1dxf9g1R64FoQ/ocVFZpBF4fexKg7nltEAV/trjujhq7dK&#10;kjyAiR7k5l9qd+T71zKKJYIcw9Z8CZ/meV0jyQjjpJTg4GOVLTxS3IsiXhUlcZGm4VG26elfs2oO&#10;55bAlb8SqN+An4/d62SfJrn1Y99P+eVmpgoU+GF0empAIx5Wm8NpAKiLIt7V4iLK9dTjcOoSd+Sc&#10;v1YRSQEplZqaw+FwOBwOh8PhcDgcDofD4XA4HA6Hw+FwOBwOh8PhcDgcDofD4XA4HA6Hw+FwOBwO&#10;h8PhcDgcDofD4XA4HA6Hw+FwOBwOh1OfEYT/DxS9VM0ZC6rKAAAAAElFTkSuQmCCUEsDBAoAAAAA&#10;AAAAIQDM18w3mQUAAJkFAAAUAAAAZHJzL21lZGlhL2ltYWdlMi5wbmeJUE5HDQoaCgAAAA1JSERS&#10;AAAHlAAAAAwIBgAAAK0ygXkAAAABc1JHQgCuzhzpAAAABGdBTUEAALGPC/xhBQAAAAlwSFlzAAAu&#10;IwAALiMBeKU/dgAABS5JREFUeF7t2mFu20YQxXGRukrP0BZoj+BDpECvVeRzc45eq1ZDaQvLFPc9&#10;LJ8mdIL/74Mph9rdmdkhJZc9AQAAAAAAAAAAAACwZVp+/PLy5fevr366/ss3dm7HCpVzJ+Z23EUM&#10;zvP9tx0fVdYyqkcgzamqJrX16O/x4hwk9VF7xMY1EPgz9yap1/n02l49X5SjGaxyPrZ/xHVhAhuJ&#10;+5k5RjkZLk55PrxIkuHJdVG6N8HkfujbPg8vYwbovRjrr5HYgnJZs0xK908SVzJ2drUOJvdD+2sn&#10;3xcW2a2iv1ejYQ293wRt90rIyqnXlWGbhX1cz9uLd8xg3z9Ve/F+3ijHFX1/WhzzGXcOaun3MZg7&#10;YL8vmLizfe/nfFxffyUXr/t8dGp7pD93+hlXdm+0gv6ygdXtRdXftr7Whf0193Py13pif07R/T5U&#10;+d83pPP+nI/6DPPqammvqaCeXn/u2vvqQb1pJb3rHNXbP16tXbGz3j1qnxYfc6/q7gVH1vrItbdd&#10;pvM/1wfKP7/8/Xmapk/Xf91wfdNObmw0txk8nS7t1Tg1dRLzIplb5ZzH1a+XjasdtyQ5OaVxmf5J&#10;9iKLS9Pnj8lpoc5Pk4mrHbeMrvvwu5vgzuNcNdfMQu9FUC+zsI9b5Dw49/3vyboLNd7H9byc1u7P&#10;r99rcxKT+3WfN/dI3HG9xL0giqsde6Ieacf/Pfwu5r6dSur5NtbFsRbddwfH3v+e9Oaiap/XOT3m&#10;kNSrvehYz33/9tJ6PXHseqqsXm7s83J6jLsviqsde2qvx37OSQ8s1No2Z7mPLietau712PV7bb1k&#10;XO1Fx8etV01ON0lcfW7dKOd27FFz53H12VoncbVjj6xXUOvk79pFEpfszetPdT6J24y1cQnBXric&#10;srkdMTbqr0UQl1jbrevj6kv2Ill3IcdHe+HGOv3x2bXuxjpJXH0ursvqvK/fG5tzYX9le7F/7WQv&#10;3LpZTfbnnFwzdl0zuc7Z5bRf1iNBXPbel0hy0iqvqWysputp1pWD05hr6pX1z2JnXJfLH7X/cxwA&#10;AAAAAAAAAAAA4LvFA2UAAAAAAAAAAAAAwCYeKAMAAAAAAAAAAAAANvFAGQAAAAAAAAAAAACwiQfK&#10;AAAAAAAAAAAAAIBNPFAGAAAAAAAAAAAAAGzigTIAAAAAAAAAAAAAYBMPlAEAAAAAAAAAAAAAm6bl&#10;x68vX/58PV1+u/7LhuSp83WBIrMN7NKO41TclU/h3dyl9WzHPaJ6BQtX1ms+vbZXHWJyt25S68qc&#10;lSTmheyRef+1OhrXOo5sL/o9ku7DHEyga91e7PTMnEdCmcz9XM5lFlKn431sxy2TucckPeBqO7k3&#10;3Hl8a38vXMh22blfk/XYkfLYdc1kaq/c3Or8bVnR22ZyP3ef/YwTXG+q07P7bmZyTvZCWd8bH3Mw&#10;12s7brL1el+TkTzce+V9xgweiWOdot1nYZ50rWU5bU77545yascuce9byLhMf63vMfex2KGu70ea&#10;ZEVfy/trvVBhTaa/FJev/64SrN2OWybTP46st2mSqnvyTT+uObhmHL9P/bjcuvp61ev6/lPcNVW3&#10;j7JHgr8Bbb1s7yqV9dJx6+/oOq5sr0w923GLu/edkvtuO/aJuU1/ues122fF1Xr/dWFzCj8vFP1Z&#10;kqyrx/p97McV9VdMxBXsk6vHZZWTr9+9/b2ZfAfyXFxBPccKtKLXTb/valX1NjGbi6q2D/rk38RX&#10;VXtxTL43H/V6PaomWe9manKObk9X+3pkurz+9R8WXRX7PL+gkQAAAABJRU5ErkJgglBLAwQUAAYA&#10;CAAAACEAPMrrH9wAAAAFAQAADwAAAGRycy9kb3ducmV2LnhtbEyPQWvCQBCF74X+h2UKvdVNKoqN&#10;2YhI25MUqoXibUzGJJidDdk1if++017sZeDxHm++l65G26ieOl87NhBPIlDEuStqLg187d+eFqB8&#10;QC6wcUwGruRhld3fpZgUbuBP6nehVFLCPkEDVQhtorXPK7LoJ64lFu/kOotBZFfqosNBym2jn6No&#10;ri3WLB8qbGlTUX7eXayB9wGH9TR+7bfn0+Z62M8+vrcxGfP4MK6XoAKN4RaGX3xBh0yYju7ChVeN&#10;ARkS/q54L9NI5FFCs/kCdJbq//TZD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CQxy4oHQMAAHUKAAAOAAAAAAAAAAAAAAAAADoCAABkcnMvZTJv&#10;RG9jLnhtbFBLAQItAAoAAAAAAAAAIQDBn9S8Iy4AACMuAAAUAAAAAAAAAAAAAAAAAIMFAABkcnMv&#10;bWVkaWEvaW1hZ2UxLnBuZ1BLAQItAAoAAAAAAAAAIQDM18w3mQUAAJkFAAAUAAAAAAAAAAAAAAAA&#10;ANgzAABkcnMvbWVkaWEvaW1hZ2UyLnBuZ1BLAQItABQABgAIAAAAIQA8yusf3AAAAAUBAAAPAAAA&#10;AAAAAAAAAAAAAKM5AABkcnMvZG93bnJldi54bWxQSwECLQAUAAYACAAAACEALmzwAMUAAAClAQAA&#10;GQAAAAAAAAAAAAAAAACsOgAAZHJzL19yZWxzL2Uyb0RvYy54bWwucmVsc1BLBQYAAAAABwAHAL4B&#10;AACoOwAAAAA=&#10;">
                <v:rect id="Rectangle 35" o:spid="_x0000_s1027" style="position:absolute;left:11699;top:5560;width:508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49ACF26" w14:textId="77777777" w:rsidR="00356E2D" w:rsidRDefault="00DC419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" o:spid="_x0000_s1028" style="position:absolute;top:8593;width:508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48E3E8A2" w14:textId="77777777" w:rsidR="00356E2D" w:rsidRDefault="00DC419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9" type="#_x0000_t75" style="position:absolute;width:11693;height:6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aOBvgAAANsAAAAPAAAAZHJzL2Rvd25yZXYueG1sRE/LisIw&#10;FN0P+A/hCu7GVBGRahTfjLiy+gHX5toGm5vSRK1/P1kILg/nPVu0thJParxxrGDQT0AQ504bLhRc&#10;zrvfCQgfkDVWjknBmzws5p2fGabavfhEzywUIoawT1FBGUKdSunzkiz6vquJI3dzjcUQYVNI3eAr&#10;httKDpNkLC0ajg0l1rQuKb9nD6tgc6Tr9tiaYXIbmFVeT9ajw94o1eu2yymIQG34ij/uP61gFMfG&#10;L/EHyPk/AAAA//8DAFBLAQItABQABgAIAAAAIQDb4fbL7gAAAIUBAAATAAAAAAAAAAAAAAAAAAAA&#10;AABbQ29udGVudF9UeXBlc10ueG1sUEsBAi0AFAAGAAgAAAAhAFr0LFu/AAAAFQEAAAsAAAAAAAAA&#10;AAAAAAAAHwEAAF9yZWxzLy5yZWxzUEsBAi0AFAAGAAgAAAAhAAbBo4G+AAAA2wAAAA8AAAAAAAAA&#10;AAAAAAAABwIAAGRycy9kb3ducmV2LnhtbFBLBQYAAAAAAwADALcAAADyAgAAAAA=&#10;">
                  <v:imagedata r:id="rId8" o:title=""/>
                </v:shape>
                <v:shape id="Picture 916" o:spid="_x0000_s1030" type="#_x0000_t75" style="position:absolute;left:-40;top:6563;width:59130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YHkxAAAANwAAAAPAAAAZHJzL2Rvd25yZXYueG1sRI9BS8NA&#10;FITvQv/D8gRvdlOlpcZuSyMKpTfT0PMj+0xCs2/D7rNJ/70rCB6HmfmG2ewm16srhdh5NrCYZ6CI&#10;a287bgxUp4/HNagoyBZ7z2TgRhF229ndBnPrR/6kaymNShCOORpoRYZc61i35DDO/UCcvC8fHEqS&#10;odE24JjgrtdPWbbSDjtOCy0O9NZSfSm/nYFDVRVnWRbLSzHKe3l8LkM43ox5uJ/2r6CEJvkP/7UP&#10;1sDLYgW/Z9IR0NsfAAAA//8DAFBLAQItABQABgAIAAAAIQDb4fbL7gAAAIUBAAATAAAAAAAAAAAA&#10;AAAAAAAAAABbQ29udGVudF9UeXBlc10ueG1sUEsBAi0AFAAGAAgAAAAhAFr0LFu/AAAAFQEAAAsA&#10;AAAAAAAAAAAAAAAAHwEAAF9yZWxzLy5yZWxzUEsBAi0AFAAGAAgAAAAhAEh9geTEAAAA3AAAAA8A&#10;AAAAAAAAAAAAAAAABwIAAGRycy9kb3ducmV2LnhtbFBLBQYAAAAAAwADALcAAAD4AgAAAAA=&#10;">
                  <v:imagedata r:id="rId9" o:title=""/>
                </v:shape>
                <w10:anchorlock/>
              </v:group>
            </w:pict>
          </mc:Fallback>
        </mc:AlternateContent>
      </w:r>
    </w:p>
    <w:p w14:paraId="329AD267" w14:textId="77777777" w:rsidR="00356E2D" w:rsidRDefault="00DC4198">
      <w:pPr>
        <w:spacing w:after="0" w:line="259" w:lineRule="auto"/>
        <w:ind w:left="0" w:right="2" w:firstLine="0"/>
        <w:jc w:val="center"/>
      </w:pPr>
      <w:r>
        <w:rPr>
          <w:b/>
        </w:rPr>
        <w:t xml:space="preserve">Rendkívüli közzététel </w:t>
      </w:r>
    </w:p>
    <w:p w14:paraId="7886771E" w14:textId="77777777" w:rsidR="00356E2D" w:rsidRDefault="00DC419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994BD36" w14:textId="77777777" w:rsidR="00356E2D" w:rsidRDefault="00DC4198">
      <w:pPr>
        <w:ind w:left="-5" w:right="0"/>
      </w:pPr>
      <w:r>
        <w:t xml:space="preserve">A </w:t>
      </w:r>
      <w:r>
        <w:rPr>
          <w:b/>
        </w:rPr>
        <w:t>NAP Nyilvánosan Működő Részvénytársaság</w:t>
      </w:r>
      <w:r>
        <w:t xml:space="preserve"> (székhelye: 1034 Budapest, Tímár utca 20.; cégjegyzékszáma: 01-10-141019, a továbbiakban: </w:t>
      </w:r>
      <w:r>
        <w:rPr>
          <w:b/>
        </w:rPr>
        <w:t>Társaság</w:t>
      </w:r>
      <w:r>
        <w:t xml:space="preserve">) Igazgatósága tájékoztatja a tőkepiacot és a tisztelt Befektetőket, hogy a Társaság Igazgatósága a közgyűlés által 2023. április 24. napján a 14/2023.04.24. számú közgyűlési határozattal adott felhatalmazás alapján, a felhatalmazás keretei között,  </w:t>
      </w:r>
    </w:p>
    <w:p w14:paraId="3A2B93DD" w14:textId="77777777" w:rsidR="00356E2D" w:rsidRDefault="00DC419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4D4578F" w14:textId="3843D2B6" w:rsidR="00356E2D" w:rsidRDefault="00DC4198">
      <w:pPr>
        <w:ind w:left="-5" w:right="0"/>
      </w:pPr>
      <w:r>
        <w:t xml:space="preserve">2023. </w:t>
      </w:r>
      <w:r w:rsidR="004359B9">
        <w:t xml:space="preserve">július </w:t>
      </w:r>
      <w:r w:rsidR="00E70043">
        <w:t>4</w:t>
      </w:r>
      <w:r>
        <w:t xml:space="preserve">. napján </w:t>
      </w:r>
      <w:r w:rsidR="00E70043">
        <w:t>2974</w:t>
      </w:r>
      <w:r>
        <w:t xml:space="preserve"> darab, a Társaság által kibocsátott, 1.000 Ft, azaz Egyezer forint névértékű, névre szóló, </w:t>
      </w:r>
      <w:proofErr w:type="spellStart"/>
      <w:r>
        <w:t>dematerializált</w:t>
      </w:r>
      <w:proofErr w:type="spellEnd"/>
      <w:r>
        <w:t xml:space="preserve"> NAP Nyrt. törzsrészvény mint saját részvény tulajdonjogát szerezte meg az </w:t>
      </w:r>
      <w:proofErr w:type="spellStart"/>
      <w:r>
        <w:t>Equilor</w:t>
      </w:r>
      <w:proofErr w:type="spellEnd"/>
      <w:r>
        <w:t xml:space="preserve"> Befektetési Zrt.-n keresztül. A saját részvények ellenértéke </w:t>
      </w:r>
      <w:r w:rsidR="00E70043">
        <w:t>940</w:t>
      </w:r>
      <w:r>
        <w:t xml:space="preserve"> Ft volt részvényenként. </w:t>
      </w:r>
    </w:p>
    <w:p w14:paraId="512FCD5C" w14:textId="77777777" w:rsidR="00356E2D" w:rsidRDefault="00DC419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1E6160B" w14:textId="77777777" w:rsidR="00356E2D" w:rsidRDefault="00DC4198">
      <w:pPr>
        <w:spacing w:after="0" w:line="259" w:lineRule="auto"/>
        <w:ind w:left="0" w:right="0" w:firstLine="0"/>
        <w:jc w:val="left"/>
      </w:pPr>
      <w:r>
        <w:t xml:space="preserve">A megbízás eredményeként a Társaság tulajdonában lévő saját részvények száma összesen: </w:t>
      </w:r>
    </w:p>
    <w:p w14:paraId="62E872BE" w14:textId="034A2718" w:rsidR="00356E2D" w:rsidRDefault="00D80DC5">
      <w:pPr>
        <w:ind w:left="-5" w:right="0"/>
      </w:pPr>
      <w:r>
        <w:t>2</w:t>
      </w:r>
      <w:r w:rsidR="00E70043">
        <w:t>7</w:t>
      </w:r>
      <w:r w:rsidR="00DC4198">
        <w:t xml:space="preserve"> </w:t>
      </w:r>
      <w:r w:rsidR="00E70043">
        <w:t>974</w:t>
      </w:r>
      <w:r w:rsidR="00DC4198">
        <w:t xml:space="preserve"> darab. </w:t>
      </w:r>
    </w:p>
    <w:p w14:paraId="0A86DF8F" w14:textId="49CCB982" w:rsidR="00356E2D" w:rsidRDefault="00DC4198">
      <w:pPr>
        <w:ind w:left="-5" w:right="0"/>
      </w:pPr>
      <w:r>
        <w:t>Az alaptőke 0,</w:t>
      </w:r>
      <w:r w:rsidR="00366BF1">
        <w:t>3</w:t>
      </w:r>
      <w:r w:rsidR="00E70043">
        <w:t>3</w:t>
      </w:r>
      <w:r>
        <w:t xml:space="preserve"> %-át képezik a Társaság saját részvényei. </w:t>
      </w:r>
    </w:p>
    <w:p w14:paraId="733B2014" w14:textId="77777777" w:rsidR="00356E2D" w:rsidRDefault="00DC419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E4A82C5" w14:textId="77777777" w:rsidR="00356E2D" w:rsidRDefault="00DC419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B87A1CC" w14:textId="77777777" w:rsidR="00356E2D" w:rsidRDefault="00DC419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D56EDF8" w14:textId="60DB130B" w:rsidR="00356E2D" w:rsidRDefault="00DC4198">
      <w:pPr>
        <w:ind w:left="-5" w:right="0"/>
      </w:pPr>
      <w:r>
        <w:t xml:space="preserve">Budapest, 2023. </w:t>
      </w:r>
      <w:r w:rsidR="00366BF1">
        <w:t xml:space="preserve">július </w:t>
      </w:r>
      <w:r w:rsidR="00E70043">
        <w:t>5</w:t>
      </w:r>
      <w:r>
        <w:t xml:space="preserve">. </w:t>
      </w:r>
    </w:p>
    <w:p w14:paraId="7AF41B48" w14:textId="77777777" w:rsidR="00356E2D" w:rsidRDefault="00DC4198">
      <w:pPr>
        <w:spacing w:after="0" w:line="259" w:lineRule="auto"/>
        <w:ind w:left="61" w:right="0" w:firstLine="0"/>
        <w:jc w:val="center"/>
      </w:pPr>
      <w:r>
        <w:t xml:space="preserve"> </w:t>
      </w:r>
    </w:p>
    <w:p w14:paraId="601F9DEE" w14:textId="1F4C7EF1" w:rsidR="00356E2D" w:rsidRDefault="00DC4198" w:rsidP="000B5840">
      <w:pPr>
        <w:spacing w:after="6375"/>
        <w:ind w:left="-5" w:right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F82577" wp14:editId="54DC3914">
                <wp:simplePos x="0" y="0"/>
                <wp:positionH relativeFrom="margin">
                  <wp:align>left</wp:align>
                </wp:positionH>
                <wp:positionV relativeFrom="bottomMargin">
                  <wp:align>top</wp:align>
                </wp:positionV>
                <wp:extent cx="5905500" cy="28575"/>
                <wp:effectExtent l="0" t="0" r="0" b="9525"/>
                <wp:wrapTopAndBottom/>
                <wp:docPr id="760" name="Group 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28575"/>
                          <a:chOff x="0" y="0"/>
                          <a:chExt cx="5905500" cy="28575"/>
                        </a:xfrm>
                      </wpg:grpSpPr>
                      <pic:pic xmlns:pic="http://schemas.openxmlformats.org/drawingml/2006/picture">
                        <pic:nvPicPr>
                          <pic:cNvPr id="917" name="Picture 9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-4355"/>
                            <a:ext cx="5913121" cy="365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EBE996" id="Group 760" o:spid="_x0000_s1026" style="position:absolute;margin-left:0;margin-top:0;width:465pt;height:2.25pt;z-index:251658240;mso-position-horizontal:left;mso-position-horizontal-relative:margin;mso-position-vertical:top;mso-position-vertical-relative:bottom-margin-area;mso-height-relative:margin" coordsize="59055,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fklMJwIAAMMEAAAOAAAAZHJzL2Uyb0RvYy54bWycVNuO2jAQfa/Uf7D8&#10;DklgA7sRYV/ookpVi7btBxjHIVbji8aGwN937GShC6u22geMx/bMnDlzJovHo2rJQYCTRpc0G6eU&#10;CM1NJfWupD9/PI3uKXGe6Yq1RouSnoSjj8uPHxadLcTENKatBBAMol3R2ZI23tsiSRxvhGJubKzQ&#10;eFkbUMyjCbukAtZhdNUmkzSdJZ2ByoLhwjk8XfWXdBnj17Xg/ltdO+FJW1LE5uMKcd2GNVkuWLED&#10;ZhvJBxjsHSgUkxqTnkOtmGdkD/ImlJIcjDO1H3OjElPXkotYA1aTpVfVrMHsbaxlV3Q7e6YJqb3i&#10;6d1h+dfDGux3uwFkorM75CJaoZZjDSr8I0pyjJSdzpSJoyccD/OHNM9TZJbj3eQ+n+c9pbxB3m+8&#10;ePPpr37JS9LkFRQreYG/oX7c3dT/b52gl9+DoEMQ9V8xFINfezvCVlnm5Va20p+i7LApAZQ+bCTf&#10;QG8glRsgsirpQzanRDOFesf7kJaEI2Q4OIV3wQvNJNivgmxbaZ9k2wbew36Ai4q96vgbFfdqWhm+&#10;V0L7fjxAtIjcaNdI6yiBQqitQIjwucr6TjkPwvMmJKwx8TOOTEDGivNFRHkBFjA7FMwbEhndpbMp&#10;JSiF0d00H6RwkUo2zSZZL5XpLJ/PAoBzy1lhwfm1MIqEDUJEJMgzK9jhixswvTwZqOthRHyICg+D&#10;bHBSYthhqsMo/mnHV5dvz/I3AAAA//8DAFBLAwQKAAAAAAAAACEAkeFgvJUFAACVBQAAFAAAAGRy&#10;cy9tZWRpYS9pbWFnZTEucG5niVBORw0KGgoAAAANSUhEUgAAB5QAAAAMCAYAAACtMoF5AAAAAXNS&#10;R0IArs4c6QAAAARnQU1BAACxjwv8YQUAAAAJcEhZcwAALiMAAC4jAXilP3YAAAUqSURBVHhe7dph&#10;jts2EMVxS75Kz9AWaI+wh0iBXqvI5+YcvVbXDW0W65XF9yA9T7QJ/r8PK29skjPDoeytewIAAAAA&#10;AAAAAAAAYM3Ufvz68uXP19Plt+u/rJj7dY/rAkVmG9ilX7dTcSf1cNzcpfXs1z2iegULV9ZrPr32&#10;RwNicrduUuvKnJUk5kb2yLz/rG6NaxlHthfjHkn3YQ4m0LXuD3Z6Zs5bQpnM/VzOZRZST8f72K9r&#10;JnOPSXrA1XZyL7jz+NLxXriQ7bLzuCbLsVvKY9c1k6m9cnOr52/Lit42k/u5x+x7nOB6Uz09u89m&#10;JudkL5TlvfExB3Ne+3WVrdf7mmzJw71W3mfM4C1xLFO0+yzMk661LKfNaf/cUU79OiTufY2My/TX&#10;8h5zH4sd6vp+S5Ms6LO8v9aNCmsy/aW4fP1nlWDtfl0zmf5xZL1Nk1Tdk2/Gcc3BmXH8Po3jcuvq&#10;86rX9f2nuDNVt4+yR4K/AW29bO8qlfXScevP6DqubK9MPft1jbv3nZL7br+OiblNf7nzmu2z4mq9&#10;/1zYnML3C0W/lyTr6rF+H8dxRf0VE3EF++TqcVnk5Ot3b39vJp+BPBdXUM9tBVrQ66afd7WqepuY&#10;zaGq7YMx+TfxVdVeHJPvzUc9r0fVJOvdTE3O0e3pal+PTJfXv65r//zy9+dpmj5d/3VFEqAbG81t&#10;BtsPtoKaOom5SeZWOedxjetl4+rXNUlOTmlcpn+Svcji0vTzx+TUqOenycTVr2u2rvvwu5vgzuNc&#10;NWem0XsR1Mss7OMWOW+c+/73ZN1GjfdxPS+npfvnl6+1OYnJ/brPm3tL3HG9xL0giqtfR6Ie6df/&#10;Pfwu5r49ldTzbayLYym6724ce/970ptN1T4vc3rMIalXfzCwnPv+5aX1euLY5VRZvdzY5+X0GPdY&#10;FFe/jtSex3HOSQ80am2bs9xHl5NWNfdy7PK1tl4yrv5g4OPWqyanmySuMbdulHO/jqi587jGbK2T&#10;uPp1RNYrqHXyd22TxCV78/pTPZ/EbcbauIRgL1xO2dyOGBv1VxPEJdZ26/q4xpK9SNZt5PhoL9xY&#10;Zzw+O+turJPENebiuiye9/V7Y3Mu7K9sL/avneyFWzeryf6ckzNj1zWT65xdTvtlPRLEZe99iSQn&#10;rfJMZWM1XU+zrhycxlxTr6x/mp1xXS5/lH7/DgAAAAAAAAAAAAD4fvGFMgAAAAAAAAAAAABgFV8o&#10;AwAAAAAAAAAAAABW8YUyAAAAAAAAAAAAAGAVXygDAAAAAAAAAAAAAFbxhTIAAAAAAAAAAAAAYBVf&#10;KAMAAAAAAAAAAAAAVvGFMgAAAAAAAAAAAABg1dR+/PLy5fevj366/ss3du7XCpVzJ6Jv8cXgPN9/&#10;+/VRZS2P+r8a0pyqalJbj/EeN+cgqY/aIzauDYE/c2+Sep1Pr/3R80U5msEq52P7R5wLE9iWuJ+Z&#10;Y5ST4eKUz4eHJBmenIvSvQkm90Pf9nnzMmaA3ott/bUltqBc1iyT0v2TxJWMnV2tg8n90PHayeeF&#10;JrtVjPdqa1ibXm+CtnslZOXU68qwzcI+ruftxTtmsO+fqr14P2+U44K+PzXHvMedg1r6fQzmDtjP&#10;CybubN/HOR/X11/JxeveH53aHhnPnb7Hld0braC/bGB1e1H1t62vdWF/zeOc/FlP7M8put+HKv/7&#10;hnTen/NR72FeXS3tmQrq6Y3nrr2vHtSbVtK7zlG9/ePV2hU7692j9qn5mHtVdy84stZHrr3uMp3/&#10;+Q8uqRX7EyBQcQAAAABJRU5ErkJgglBLAwQUAAYACAAAACEAOg6uAdoAAAADAQAADwAAAGRycy9k&#10;b3ducmV2LnhtbEyPQUvDQBCF74L/YRnBm93EWtGYTSlFPRXBVhBv0+w0Cc3Ohuw2Sf+9oxe9PHi8&#10;4b1v8uXkWjVQHxrPBtJZAoq49LbhysDH7uXmAVSIyBZbz2TgTAGWxeVFjpn1I7/TsI2VkhIOGRqo&#10;Y+wyrUNZk8Mw8x2xZAffO4xi+0rbHkcpd62+TZJ77bBhWaixo3VN5XF7cgZeRxxX8/R52BwP6/PX&#10;bvH2uUnJmOurafUEKtIU/47hB1/QoRCmvT+xDao1II/EX5XscZ6I3Ru4W4Aucv2fvfgG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XX5JTCcCAADDBAAADgAAAAAA&#10;AAAAAAAAAAA6AgAAZHJzL2Uyb0RvYy54bWxQSwECLQAKAAAAAAAAACEAkeFgvJUFAACVBQAAFAAA&#10;AAAAAAAAAAAAAACNBAAAZHJzL21lZGlhL2ltYWdlMS5wbmdQSwECLQAUAAYACAAAACEAOg6uAdoA&#10;AAADAQAADwAAAAAAAAAAAAAAAABUCgAAZHJzL2Rvd25yZXYueG1sUEsBAi0AFAAGAAgAAAAhAKom&#10;Dr68AAAAIQEAABkAAAAAAAAAAAAAAAAAWwsAAGRycy9fcmVscy9lMm9Eb2MueG1sLnJlbHNQSwUG&#10;AAAAAAYABgB8AQAATgwAAAAA&#10;">
                <v:shape id="Picture 917" o:spid="_x0000_s1027" type="#_x0000_t75" style="position:absolute;left:-40;top:-43;width:59130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0lOxQAAANwAAAAPAAAAZHJzL2Rvd25yZXYueG1sRI9Ba8JA&#10;FITvBf/D8gRvzSY9pDF1FRGVXnqoCmlvj93XJJh9G7JbTf59t1DocZiZb5jVZrSduNHgW8cKsiQF&#10;QaydablWcDkfHgsQPiAb7ByTgok8bNazhxWWxt35nW6nUIsIYV+igiaEvpTS64Ys+sT1xNH7coPF&#10;EOVQSzPgPcJtJ5/SNJcWW44LDfa0a0hfT99WQb6vJvdW4eSPn3m2Lw76g7eFUov5uH0BEWgM/+G/&#10;9qtRsMye4fdMPAJy/QMAAP//AwBQSwECLQAUAAYACAAAACEA2+H2y+4AAACFAQAAEwAAAAAAAAAA&#10;AAAAAAAAAAAAW0NvbnRlbnRfVHlwZXNdLnhtbFBLAQItABQABgAIAAAAIQBa9CxbvwAAABUBAAAL&#10;AAAAAAAAAAAAAAAAAB8BAABfcmVscy8ucmVsc1BLAQItABQABgAIAAAAIQBBA0lOxQAAANwAAAAP&#10;AAAAAAAAAAAAAAAAAAcCAABkcnMvZG93bnJldi54bWxQSwUGAAAAAAMAAwC3AAAA+QIAAAAA&#10;">
                  <v:imagedata r:id="rId11" o:title=""/>
                </v:shape>
                <w10:wrap type="topAndBottom" anchorx="margin" anchory="margin"/>
              </v:group>
            </w:pict>
          </mc:Fallback>
        </mc:AlternateContent>
      </w:r>
      <w:r>
        <w:t>NAP Nyrt. Igazgatósága</w:t>
      </w:r>
      <w:r>
        <w:rPr>
          <w:sz w:val="18"/>
        </w:rPr>
        <w:t xml:space="preserve"> </w:t>
      </w:r>
      <w:r w:rsidR="001B66CB">
        <w:rPr>
          <w:sz w:val="18"/>
        </w:rPr>
        <w:t xml:space="preserve">  </w:t>
      </w:r>
    </w:p>
    <w:sectPr w:rsidR="00356E2D">
      <w:headerReference w:type="default" r:id="rId12"/>
      <w:footerReference w:type="default" r:id="rId13"/>
      <w:pgSz w:w="11906" w:h="16838"/>
      <w:pgMar w:top="960" w:right="1439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C3871" w14:textId="77777777" w:rsidR="00D64D3F" w:rsidRDefault="00D64D3F" w:rsidP="00A91165">
      <w:pPr>
        <w:spacing w:after="0" w:line="240" w:lineRule="auto"/>
      </w:pPr>
      <w:r>
        <w:separator/>
      </w:r>
    </w:p>
  </w:endnote>
  <w:endnote w:type="continuationSeparator" w:id="0">
    <w:p w14:paraId="1C099F70" w14:textId="77777777" w:rsidR="00D64D3F" w:rsidRDefault="00D64D3F" w:rsidP="00A9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1820" w14:textId="77777777" w:rsidR="000F1B7C" w:rsidRDefault="000F1B7C" w:rsidP="000F1B7C">
    <w:pPr>
      <w:tabs>
        <w:tab w:val="center" w:pos="7201"/>
        <w:tab w:val="right" w:pos="9027"/>
      </w:tabs>
      <w:spacing w:after="0" w:line="259" w:lineRule="auto"/>
      <w:ind w:left="0" w:right="0" w:firstLine="0"/>
      <w:jc w:val="left"/>
    </w:pPr>
    <w:r>
      <w:rPr>
        <w:sz w:val="18"/>
      </w:rPr>
      <w:t xml:space="preserve">NAP Nyrt., 1034 Budapest, Tímár utca 20.                         </w:t>
    </w:r>
    <w:proofErr w:type="spellStart"/>
    <w:r>
      <w:rPr>
        <w:sz w:val="18"/>
      </w:rPr>
      <w:t>info@nap.solar</w:t>
    </w:r>
    <w:proofErr w:type="spellEnd"/>
    <w:r>
      <w:rPr>
        <w:sz w:val="18"/>
      </w:rPr>
      <w:t xml:space="preserve">                       </w:t>
    </w:r>
    <w:r>
      <w:rPr>
        <w:sz w:val="18"/>
      </w:rPr>
      <w:tab/>
      <w:t xml:space="preserve"> </w:t>
    </w:r>
    <w:r>
      <w:rPr>
        <w:sz w:val="18"/>
      </w:rPr>
      <w:tab/>
      <w:t xml:space="preserve">       </w:t>
    </w:r>
    <w:proofErr w:type="spellStart"/>
    <w:r>
      <w:rPr>
        <w:sz w:val="18"/>
      </w:rPr>
      <w:t>nap.solar</w:t>
    </w:r>
    <w:proofErr w:type="spellEnd"/>
    <w:r>
      <w:rPr>
        <w:sz w:val="18"/>
      </w:rPr>
      <w:t xml:space="preserve"> </w:t>
    </w:r>
  </w:p>
  <w:p w14:paraId="66647DDB" w14:textId="77777777" w:rsidR="00A91165" w:rsidRDefault="00A91165" w:rsidP="00C6348C">
    <w:pPr>
      <w:pStyle w:val="llb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D1965" w14:textId="77777777" w:rsidR="00D64D3F" w:rsidRDefault="00D64D3F" w:rsidP="00A91165">
      <w:pPr>
        <w:spacing w:after="0" w:line="240" w:lineRule="auto"/>
      </w:pPr>
      <w:r>
        <w:separator/>
      </w:r>
    </w:p>
  </w:footnote>
  <w:footnote w:type="continuationSeparator" w:id="0">
    <w:p w14:paraId="29FCAFCD" w14:textId="77777777" w:rsidR="00D64D3F" w:rsidRDefault="00D64D3F" w:rsidP="00A9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8FB1" w14:textId="77777777" w:rsidR="00A91165" w:rsidRDefault="00A91165" w:rsidP="00C6348C">
    <w:pPr>
      <w:pStyle w:val="lfej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E2D"/>
    <w:rsid w:val="000B5840"/>
    <w:rsid w:val="000F1B7C"/>
    <w:rsid w:val="000F7FF6"/>
    <w:rsid w:val="001B52AD"/>
    <w:rsid w:val="001B66CB"/>
    <w:rsid w:val="00356E2D"/>
    <w:rsid w:val="00366BF1"/>
    <w:rsid w:val="0039199F"/>
    <w:rsid w:val="004359B9"/>
    <w:rsid w:val="00743341"/>
    <w:rsid w:val="00784E39"/>
    <w:rsid w:val="008145C9"/>
    <w:rsid w:val="00860712"/>
    <w:rsid w:val="00A91165"/>
    <w:rsid w:val="00C6348C"/>
    <w:rsid w:val="00D14A0E"/>
    <w:rsid w:val="00D64D3F"/>
    <w:rsid w:val="00D80DC5"/>
    <w:rsid w:val="00DC4198"/>
    <w:rsid w:val="00E7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16D8"/>
  <w15:docId w15:val="{233254B6-C23F-AC4B-9E36-B7C4515D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5" w:line="249" w:lineRule="auto"/>
      <w:ind w:left="10" w:right="3" w:hanging="10"/>
      <w:jc w:val="both"/>
    </w:pPr>
    <w:rPr>
      <w:rFonts w:ascii="Segoe UI" w:eastAsia="Segoe UI" w:hAnsi="Segoe UI" w:cs="Segoe UI"/>
      <w:color w:val="000000"/>
      <w:lang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1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91165"/>
    <w:rPr>
      <w:rFonts w:ascii="Segoe UI" w:eastAsia="Segoe UI" w:hAnsi="Segoe UI" w:cs="Segoe UI"/>
      <w:color w:val="000000"/>
      <w:lang w:bidi="hu-HU"/>
    </w:rPr>
  </w:style>
  <w:style w:type="paragraph" w:styleId="llb">
    <w:name w:val="footer"/>
    <w:basedOn w:val="Norml"/>
    <w:link w:val="llbChar"/>
    <w:uiPriority w:val="99"/>
    <w:unhideWhenUsed/>
    <w:rsid w:val="00A91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1165"/>
    <w:rPr>
      <w:rFonts w:ascii="Segoe UI" w:eastAsia="Segoe UI" w:hAnsi="Segoe UI" w:cs="Segoe UI"/>
      <w:color w:val="000000"/>
      <w:lang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834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Világhy Miklós</dc:creator>
  <cp:keywords/>
  <cp:lastModifiedBy>Ferencz Gábor</cp:lastModifiedBy>
  <cp:revision>3</cp:revision>
  <dcterms:created xsi:type="dcterms:W3CDTF">2023-07-05T08:08:00Z</dcterms:created>
  <dcterms:modified xsi:type="dcterms:W3CDTF">2023-07-05T08:10:00Z</dcterms:modified>
</cp:coreProperties>
</file>